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A7" w:rsidRPr="000640A7" w:rsidRDefault="000640A7" w:rsidP="000640A7">
      <w:pPr>
        <w:widowControl w:val="0"/>
        <w:suppressAutoHyphens/>
        <w:spacing w:after="200" w:line="100" w:lineRule="atLeast"/>
        <w:jc w:val="center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0640A7">
        <w:rPr>
          <w:rFonts w:ascii="Arial" w:eastAsia="Lucida Sans Unicode" w:hAnsi="Arial" w:cs="Arial"/>
          <w:b/>
          <w:bCs/>
          <w:color w:val="00000A"/>
          <w:kern w:val="2"/>
          <w:sz w:val="32"/>
          <w:szCs w:val="32"/>
          <w:u w:val="single"/>
          <w:lang w:eastAsia="zh-CN" w:bidi="hi-IN"/>
        </w:rPr>
        <w:t>Včelařský spolek ZO ČSV Hluboká</w:t>
      </w:r>
    </w:p>
    <w:p w:rsidR="000640A7" w:rsidRPr="000640A7" w:rsidRDefault="000640A7" w:rsidP="000640A7">
      <w:pPr>
        <w:widowControl w:val="0"/>
        <w:suppressAutoHyphens/>
        <w:spacing w:after="200" w:line="100" w:lineRule="atLeast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0640A7">
        <w:rPr>
          <w:rFonts w:ascii="Arial" w:eastAsia="Lucida Sans Unicode" w:hAnsi="Arial" w:cs="Arial"/>
          <w:b/>
          <w:bCs/>
          <w:color w:val="00000A"/>
          <w:kern w:val="2"/>
          <w:sz w:val="24"/>
          <w:szCs w:val="24"/>
          <w:lang w:eastAsia="zh-CN" w:bidi="hi-IN"/>
        </w:rPr>
        <w:t xml:space="preserve">Záznam </w:t>
      </w:r>
    </w:p>
    <w:p w:rsidR="000640A7" w:rsidRPr="000640A7" w:rsidRDefault="000640A7" w:rsidP="000640A7">
      <w:pPr>
        <w:widowControl w:val="0"/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gramStart"/>
      <w:r w:rsidRPr="000640A7"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>z  členské</w:t>
      </w:r>
      <w:proofErr w:type="gramEnd"/>
      <w:r w:rsidRPr="000640A7"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 xml:space="preserve"> schůze konané dne </w:t>
      </w:r>
      <w:r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>8.</w:t>
      </w:r>
      <w:r w:rsidRPr="000640A7"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>1. 2019, 17.30 v místní restauraci Hluboká</w:t>
      </w:r>
    </w:p>
    <w:p w:rsidR="000640A7" w:rsidRPr="000640A7" w:rsidRDefault="000640A7" w:rsidP="000640A7">
      <w:pPr>
        <w:widowControl w:val="0"/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0640A7"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 xml:space="preserve">Zúčastnilo se </w:t>
      </w:r>
      <w:r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>13</w:t>
      </w:r>
      <w:r w:rsidRPr="000640A7"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 xml:space="preserve"> členů – viz příl</w:t>
      </w:r>
      <w:r>
        <w:rPr>
          <w:rFonts w:ascii="Arial" w:eastAsia="Lucida Sans Unicode" w:hAnsi="Arial" w:cs="Arial"/>
          <w:color w:val="00000A"/>
          <w:kern w:val="2"/>
          <w:sz w:val="20"/>
          <w:szCs w:val="20"/>
          <w:lang w:eastAsia="zh-CN" w:bidi="hi-IN"/>
        </w:rPr>
        <w:t>oha.</w:t>
      </w:r>
    </w:p>
    <w:p w:rsidR="000640A7" w:rsidRPr="000640A7" w:rsidRDefault="000640A7" w:rsidP="000640A7">
      <w:pPr>
        <w:widowControl w:val="0"/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0640A7">
        <w:rPr>
          <w:rFonts w:ascii="Arial" w:eastAsia="Lucida Sans Unicode" w:hAnsi="Arial" w:cs="Arial"/>
          <w:b/>
          <w:bCs/>
          <w:color w:val="00000A"/>
          <w:kern w:val="2"/>
          <w:sz w:val="24"/>
          <w:szCs w:val="24"/>
          <w:lang w:eastAsia="zh-CN" w:bidi="hi-IN"/>
        </w:rPr>
        <w:t>Program: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ind w:left="708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proofErr w:type="gramStart"/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:   </w:t>
      </w:r>
      <w:proofErr w:type="gramEnd"/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</w:t>
      </w: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</w:t>
      </w: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1.   Zahájení.   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ind w:left="708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2.   Přijetí nových členů.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          3.   Vzorky měli.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          4.   Úhyny.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          5.   Výroční schůze.</w:t>
      </w:r>
    </w:p>
    <w:p w:rsidR="000640A7" w:rsidRP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          6.   Přednáška.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                               </w:t>
      </w:r>
      <w:proofErr w:type="gramStart"/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7 .</w:t>
      </w:r>
      <w:proofErr w:type="gramEnd"/>
      <w:r w:rsidRPr="000640A7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 Různé.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1: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Schůzi zahájil předseda spolku př. Kulhavý Ladislav.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2: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Byli přijati dva noví členové spolku. 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Šaman Jiří, Hluboká a Pokorný Miloš </w:t>
      </w:r>
      <w:proofErr w:type="spellStart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Hněvětice</w:t>
      </w:r>
      <w:proofErr w:type="spellEnd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(nepřítomen)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Napříště nebude přijímán nepřítomný člen.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3: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Vzorky měli budou odevzdány před výroční schůzí dne 12.2. 2019.</w:t>
      </w: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4</w:t>
      </w:r>
      <w:r w:rsidR="00D81A0B"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: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Pravděpodobně vlivem suchého počasí je zaznamenán snížený výskyt roztočů VD. I z tohoto důvodu nebyly zatím zaznamenány žádné úhyny.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5: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Výroční schůze se </w:t>
      </w:r>
      <w:proofErr w:type="spellStart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uskuéteční</w:t>
      </w:r>
      <w:proofErr w:type="spellEnd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v pátek 1.2. 2019 v místní hospodě. Pozvánky budou ještě poslány.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K bodu 6: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Po oficiálním programu výroční schůze se uskuteční přednáška o včelích produktech. Přednášet bude Mgr. Marian </w:t>
      </w:r>
      <w:proofErr w:type="spellStart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Solčanský</w:t>
      </w:r>
      <w:proofErr w:type="spellEnd"/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 xml:space="preserve"> z Hlinska</w:t>
      </w: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  <w:r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  <w:t>8.1.2019                                                        Zapsal: Jaroslav Bureš</w:t>
      </w:r>
      <w:bookmarkStart w:id="0" w:name="_GoBack"/>
      <w:bookmarkEnd w:id="0"/>
    </w:p>
    <w:p w:rsidR="00D81A0B" w:rsidRDefault="00D81A0B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0640A7" w:rsidRPr="000640A7" w:rsidRDefault="000640A7" w:rsidP="000640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iCs/>
          <w:color w:val="804C19"/>
          <w:kern w:val="2"/>
          <w:sz w:val="28"/>
          <w:szCs w:val="28"/>
          <w:lang w:eastAsia="cs-CZ"/>
        </w:rPr>
      </w:pPr>
    </w:p>
    <w:p w:rsidR="0048544D" w:rsidRDefault="0048544D"/>
    <w:sectPr w:rsidR="0048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A7"/>
    <w:rsid w:val="000640A7"/>
    <w:rsid w:val="0048544D"/>
    <w:rsid w:val="00D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B5C"/>
  <w15:chartTrackingRefBased/>
  <w15:docId w15:val="{C69A37A3-9FEC-40A7-AE23-98F7CB8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</dc:creator>
  <cp:keywords/>
  <dc:description/>
  <cp:lastModifiedBy>Boban</cp:lastModifiedBy>
  <cp:revision>1</cp:revision>
  <dcterms:created xsi:type="dcterms:W3CDTF">2019-03-05T15:29:00Z</dcterms:created>
  <dcterms:modified xsi:type="dcterms:W3CDTF">2019-03-05T15:48:00Z</dcterms:modified>
</cp:coreProperties>
</file>